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B7BC" w14:textId="012F3914" w:rsidR="00D32048" w:rsidRPr="009E0CAB" w:rsidRDefault="009E0CAB" w:rsidP="00D32048">
      <w:pPr>
        <w:rPr>
          <w:rFonts w:cs="Arial"/>
          <w:b/>
          <w:color w:val="000000"/>
          <w:sz w:val="22"/>
          <w:szCs w:val="22"/>
        </w:rPr>
      </w:pPr>
      <w:r w:rsidRPr="009E0CAB">
        <w:rPr>
          <w:rFonts w:cs="Arial"/>
          <w:b/>
          <w:color w:val="000000"/>
          <w:sz w:val="22"/>
          <w:szCs w:val="22"/>
        </w:rPr>
        <w:t>Voorbeeld</w:t>
      </w:r>
      <w:r w:rsidR="00661A03" w:rsidRPr="009E0CAB">
        <w:rPr>
          <w:rFonts w:cs="Arial"/>
          <w:b/>
          <w:color w:val="000000"/>
          <w:sz w:val="22"/>
          <w:szCs w:val="22"/>
        </w:rPr>
        <w:t>b</w:t>
      </w:r>
      <w:r w:rsidRPr="009E0CAB">
        <w:rPr>
          <w:rFonts w:cs="Arial"/>
          <w:b/>
          <w:color w:val="000000"/>
          <w:sz w:val="22"/>
          <w:szCs w:val="22"/>
        </w:rPr>
        <w:t>rief niet verlengen arbeidsovereenkomst voor bepaalde tijd / Aanzegbrief</w:t>
      </w:r>
    </w:p>
    <w:p w14:paraId="4BD48975" w14:textId="77777777" w:rsidR="00D32048" w:rsidRPr="009E0CAB" w:rsidRDefault="00D32048" w:rsidP="00D32048">
      <w:pPr>
        <w:rPr>
          <w:rFonts w:cs="Arial"/>
          <w:sz w:val="22"/>
          <w:szCs w:val="22"/>
        </w:rPr>
      </w:pPr>
    </w:p>
    <w:p w14:paraId="76EEAC20" w14:textId="6E196DE1" w:rsidR="003D5994" w:rsidRPr="009E0CAB" w:rsidRDefault="003D5994" w:rsidP="00D32048">
      <w:pPr>
        <w:rPr>
          <w:rFonts w:cs="Arial"/>
          <w:sz w:val="22"/>
          <w:szCs w:val="22"/>
        </w:rPr>
      </w:pPr>
    </w:p>
    <w:p w14:paraId="67999D8E" w14:textId="77777777" w:rsidR="003D5994" w:rsidRPr="009E0CAB" w:rsidRDefault="003D5994" w:rsidP="00D32048">
      <w:pPr>
        <w:rPr>
          <w:rFonts w:cs="Arial"/>
          <w:sz w:val="22"/>
          <w:szCs w:val="22"/>
        </w:rPr>
      </w:pPr>
    </w:p>
    <w:p w14:paraId="5522CD32" w14:textId="034B0A7F" w:rsidR="00D32048" w:rsidRPr="009E0CAB" w:rsidRDefault="009E0CAB" w:rsidP="00D32048">
      <w:pPr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>Beste [naam werknemer]</w:t>
      </w:r>
      <w:r w:rsidR="00661A03" w:rsidRPr="009E0CAB">
        <w:rPr>
          <w:rFonts w:cs="Arial"/>
          <w:sz w:val="22"/>
          <w:szCs w:val="22"/>
        </w:rPr>
        <w:t>,</w:t>
      </w:r>
    </w:p>
    <w:p w14:paraId="3326D80C" w14:textId="77777777" w:rsidR="00D32048" w:rsidRPr="009E0CAB" w:rsidRDefault="00D32048" w:rsidP="00D32048">
      <w:pPr>
        <w:rPr>
          <w:rFonts w:cs="Arial"/>
          <w:sz w:val="22"/>
          <w:szCs w:val="22"/>
        </w:rPr>
      </w:pPr>
    </w:p>
    <w:p w14:paraId="688FA549" w14:textId="55CE3937" w:rsidR="00D32048" w:rsidRPr="009E0CAB" w:rsidRDefault="009E0CAB" w:rsidP="00D32048">
      <w:pPr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>Op [datum] eindigt uw arbeidsovereenkomst voor bepaalde tijd van rechtswege.</w:t>
      </w:r>
    </w:p>
    <w:p w14:paraId="1A364562" w14:textId="77777777" w:rsidR="00D32048" w:rsidRPr="009E0CAB" w:rsidRDefault="00D32048" w:rsidP="00D32048">
      <w:pPr>
        <w:rPr>
          <w:rFonts w:cs="Arial"/>
          <w:sz w:val="22"/>
          <w:szCs w:val="22"/>
        </w:rPr>
      </w:pPr>
    </w:p>
    <w:p w14:paraId="2F108BC2" w14:textId="6DF3B833" w:rsidR="00D32048" w:rsidRP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 xml:space="preserve">Hierbij laten wij </w:t>
      </w:r>
      <w:r w:rsidR="003D5994" w:rsidRPr="009E0CAB">
        <w:rPr>
          <w:rFonts w:cs="Arial"/>
          <w:sz w:val="22"/>
          <w:szCs w:val="22"/>
        </w:rPr>
        <w:t xml:space="preserve">u </w:t>
      </w:r>
      <w:r w:rsidRPr="009E0CAB">
        <w:rPr>
          <w:rFonts w:cs="Arial"/>
          <w:sz w:val="22"/>
          <w:szCs w:val="22"/>
        </w:rPr>
        <w:t xml:space="preserve">weten, met inachtneming van de geldende aanzegtermijn, </w:t>
      </w:r>
      <w:r w:rsidR="00661A03" w:rsidRPr="009E0CAB">
        <w:rPr>
          <w:rFonts w:cs="Arial"/>
          <w:sz w:val="22"/>
          <w:szCs w:val="22"/>
        </w:rPr>
        <w:t xml:space="preserve">dat wij uw arbeidsovereenkomst voor bepaalde tijd, na ommekomst van de overeengekomen duur, </w:t>
      </w:r>
      <w:r w:rsidRPr="009E0CAB">
        <w:rPr>
          <w:rFonts w:cs="Arial"/>
          <w:sz w:val="22"/>
          <w:szCs w:val="22"/>
        </w:rPr>
        <w:t xml:space="preserve">niet zullen verlengen. </w:t>
      </w:r>
      <w:r w:rsidR="00661A03" w:rsidRPr="009E0CAB">
        <w:rPr>
          <w:rFonts w:cs="Arial"/>
          <w:sz w:val="22"/>
          <w:szCs w:val="22"/>
        </w:rPr>
        <w:t xml:space="preserve">Dat betekent dat </w:t>
      </w:r>
      <w:r w:rsidRPr="009E0CAB">
        <w:rPr>
          <w:rFonts w:cs="Arial"/>
          <w:sz w:val="22"/>
          <w:szCs w:val="22"/>
        </w:rPr>
        <w:t xml:space="preserve">[datum] </w:t>
      </w:r>
      <w:r w:rsidR="00661A03" w:rsidRPr="009E0CAB">
        <w:rPr>
          <w:rFonts w:cs="Arial"/>
          <w:sz w:val="22"/>
          <w:szCs w:val="22"/>
        </w:rPr>
        <w:t xml:space="preserve">uw </w:t>
      </w:r>
      <w:r w:rsidRPr="009E0CAB">
        <w:rPr>
          <w:rFonts w:cs="Arial"/>
          <w:sz w:val="22"/>
          <w:szCs w:val="22"/>
        </w:rPr>
        <w:t>laatste werkdag</w:t>
      </w:r>
      <w:r w:rsidR="00661A03" w:rsidRPr="009E0CAB">
        <w:rPr>
          <w:rFonts w:cs="Arial"/>
          <w:sz w:val="22"/>
          <w:szCs w:val="22"/>
        </w:rPr>
        <w:t xml:space="preserve"> is</w:t>
      </w:r>
      <w:r w:rsidRPr="009E0CAB">
        <w:rPr>
          <w:rFonts w:cs="Arial"/>
          <w:sz w:val="22"/>
          <w:szCs w:val="22"/>
        </w:rPr>
        <w:t xml:space="preserve">. </w:t>
      </w:r>
    </w:p>
    <w:p w14:paraId="28CE4C12" w14:textId="77777777" w:rsidR="00D32048" w:rsidRPr="009E0CAB" w:rsidRDefault="00D32048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44C035C0" w14:textId="6753A99B" w:rsidR="005205FE" w:rsidRP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 xml:space="preserve">De eindafrekening van salaris, </w:t>
      </w:r>
      <w:r w:rsidR="00661A03" w:rsidRPr="009E0CAB">
        <w:rPr>
          <w:rFonts w:cs="Arial"/>
          <w:sz w:val="22"/>
          <w:szCs w:val="22"/>
        </w:rPr>
        <w:t xml:space="preserve">eventuele </w:t>
      </w:r>
      <w:r w:rsidRPr="009E0CAB">
        <w:rPr>
          <w:rFonts w:cs="Arial"/>
          <w:sz w:val="22"/>
          <w:szCs w:val="22"/>
        </w:rPr>
        <w:t xml:space="preserve">niet genoten vrije dagen en </w:t>
      </w:r>
      <w:r w:rsidR="00661A03" w:rsidRPr="009E0CAB">
        <w:rPr>
          <w:rFonts w:cs="Arial"/>
          <w:sz w:val="22"/>
          <w:szCs w:val="22"/>
        </w:rPr>
        <w:t xml:space="preserve">het </w:t>
      </w:r>
      <w:r w:rsidRPr="009E0CAB">
        <w:rPr>
          <w:rFonts w:cs="Arial"/>
          <w:sz w:val="22"/>
          <w:szCs w:val="22"/>
        </w:rPr>
        <w:t>vakantiegeld zal plaatsvinden in [maand].</w:t>
      </w:r>
    </w:p>
    <w:p w14:paraId="14318F2B" w14:textId="77777777" w:rsidR="005205FE" w:rsidRPr="009E0CAB" w:rsidRDefault="005205FE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4C4E1F97" w14:textId="326FAA22" w:rsidR="005205FE" w:rsidRPr="009E0CAB" w:rsidRDefault="009E0CAB" w:rsidP="005205FE">
      <w:pPr>
        <w:rPr>
          <w:rFonts w:cs="Arial"/>
          <w:color w:val="000000"/>
          <w:sz w:val="22"/>
          <w:szCs w:val="22"/>
        </w:rPr>
      </w:pPr>
      <w:r w:rsidRPr="009E0CAB">
        <w:rPr>
          <w:rFonts w:cs="Arial"/>
          <w:color w:val="000000"/>
          <w:sz w:val="22"/>
          <w:szCs w:val="22"/>
        </w:rPr>
        <w:t>Heb</w:t>
      </w:r>
      <w:r w:rsidR="003D5994" w:rsidRPr="009E0CAB">
        <w:rPr>
          <w:rFonts w:cs="Arial"/>
          <w:color w:val="000000"/>
          <w:sz w:val="22"/>
          <w:szCs w:val="22"/>
        </w:rPr>
        <w:t xml:space="preserve">t u </w:t>
      </w:r>
      <w:r w:rsidRPr="009E0CAB">
        <w:rPr>
          <w:rFonts w:cs="Arial"/>
          <w:color w:val="000000"/>
          <w:sz w:val="22"/>
          <w:szCs w:val="22"/>
        </w:rPr>
        <w:t>nog vragen, neem</w:t>
      </w:r>
      <w:r w:rsidR="003D5994" w:rsidRPr="009E0CAB">
        <w:rPr>
          <w:rFonts w:cs="Arial"/>
          <w:color w:val="000000"/>
          <w:sz w:val="22"/>
          <w:szCs w:val="22"/>
        </w:rPr>
        <w:t>t</w:t>
      </w:r>
      <w:r w:rsidRPr="009E0CAB">
        <w:rPr>
          <w:rFonts w:cs="Arial"/>
          <w:color w:val="000000"/>
          <w:sz w:val="22"/>
          <w:szCs w:val="22"/>
        </w:rPr>
        <w:t xml:space="preserve"> </w:t>
      </w:r>
      <w:r w:rsidR="003D5994" w:rsidRPr="009E0CAB">
        <w:rPr>
          <w:rFonts w:cs="Arial"/>
          <w:color w:val="000000"/>
          <w:sz w:val="22"/>
          <w:szCs w:val="22"/>
        </w:rPr>
        <w:t xml:space="preserve">u </w:t>
      </w:r>
      <w:r w:rsidRPr="009E0CAB">
        <w:rPr>
          <w:rFonts w:cs="Arial"/>
          <w:color w:val="000000"/>
          <w:sz w:val="22"/>
          <w:szCs w:val="22"/>
        </w:rPr>
        <w:t>dan contact op met &lt;naam, functie, telefoonnummer&gt;.</w:t>
      </w:r>
    </w:p>
    <w:p w14:paraId="0D492A08" w14:textId="1D15C310" w:rsidR="00D32048" w:rsidRP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br/>
        <w:t xml:space="preserve">Hartelijk dank voor </w:t>
      </w:r>
      <w:r w:rsidR="003D5994" w:rsidRPr="009E0CAB">
        <w:rPr>
          <w:rFonts w:cs="Arial"/>
          <w:sz w:val="22"/>
          <w:szCs w:val="22"/>
        </w:rPr>
        <w:t xml:space="preserve">uw </w:t>
      </w:r>
      <w:r w:rsidRPr="009E0CAB">
        <w:rPr>
          <w:rFonts w:cs="Arial"/>
          <w:sz w:val="22"/>
          <w:szCs w:val="22"/>
        </w:rPr>
        <w:t xml:space="preserve">inzet bij [bedrijfsnaam] en we wensen </w:t>
      </w:r>
      <w:r w:rsidR="003D5994" w:rsidRPr="009E0CAB">
        <w:rPr>
          <w:rFonts w:cs="Arial"/>
          <w:sz w:val="22"/>
          <w:szCs w:val="22"/>
        </w:rPr>
        <w:t xml:space="preserve">u </w:t>
      </w:r>
      <w:r w:rsidRPr="009E0CAB">
        <w:rPr>
          <w:rFonts w:cs="Arial"/>
          <w:sz w:val="22"/>
          <w:szCs w:val="22"/>
        </w:rPr>
        <w:t>veel succes bij het vinden van een nieuwe baan.</w:t>
      </w:r>
    </w:p>
    <w:p w14:paraId="7AC43CC1" w14:textId="28690BCD" w:rsidR="003D5994" w:rsidRPr="009E0CAB" w:rsidRDefault="003D5994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60F68A0B" w14:textId="3FB28A01" w:rsidR="003D5994" w:rsidRP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>Om er zeker van te zijn dat deze brief u (tijdig) bereikt, wordt deze zowel per gewone als per aangetekende post verstuurd.</w:t>
      </w:r>
    </w:p>
    <w:p w14:paraId="3F651338" w14:textId="49019F90" w:rsidR="003D5994" w:rsidRPr="009E0CAB" w:rsidRDefault="003D5994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5E5328FC" w14:textId="15121D8C" w:rsidR="003D5994" w:rsidRP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>Met vriendelijke groet,</w:t>
      </w:r>
    </w:p>
    <w:p w14:paraId="73044FD5" w14:textId="09E835EB" w:rsidR="003D5994" w:rsidRPr="009E0CAB" w:rsidRDefault="003D5994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2C694014" w14:textId="75984B6B" w:rsidR="003D5994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  <w:r w:rsidRPr="009E0CAB">
        <w:rPr>
          <w:rFonts w:cs="Arial"/>
          <w:sz w:val="22"/>
          <w:szCs w:val="22"/>
        </w:rPr>
        <w:t>…</w:t>
      </w:r>
    </w:p>
    <w:p w14:paraId="6E923E7B" w14:textId="7B73E333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27E018BC" w14:textId="5B21ABDA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35CAB5F1" w14:textId="3CB2C008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307DD8CF" w14:textId="66F3583C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208CEA3D" w14:textId="5902E3FA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5EF0C20A" w14:textId="5550D9C4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19BF0FC5" w14:textId="51CCAAB1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33BD35FF" w14:textId="7CCD4E7A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6B488C2A" w14:textId="59360C2F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097E5AB1" w14:textId="4F69F631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2F1690FD" w14:textId="0FC515ED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16E6DAAD" w14:textId="6703736F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0A704604" w14:textId="103AAF05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365902B2" w14:textId="0FC94321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37210202" w14:textId="0856E956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09423D38" w14:textId="4D3350EE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44B48E28" w14:textId="5DBE6A3F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6CFEEB4B" w14:textId="0A95987B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28076075" w14:textId="3E0C1DB4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71DC5AE1" w14:textId="2D97576F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2202142B" w14:textId="44CC7D1A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73E83339" w14:textId="2E01F750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1C79773B" w14:textId="7ADFCAA0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766D652A" w14:textId="77777777" w:rsidR="009E0CAB" w:rsidRDefault="009E0CAB" w:rsidP="00D32048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rPr>
          <w:rFonts w:cs="Arial"/>
          <w:sz w:val="22"/>
          <w:szCs w:val="22"/>
        </w:rPr>
      </w:pPr>
    </w:p>
    <w:p w14:paraId="5CA8B1F4" w14:textId="6044FB91" w:rsidR="00D32048" w:rsidRPr="009E0CAB" w:rsidRDefault="009E0CAB" w:rsidP="009E0CAB">
      <w:pPr>
        <w:autoSpaceDE w:val="0"/>
        <w:autoSpaceDN w:val="0"/>
        <w:adjustRightInd w:val="0"/>
        <w:ind w:right="-766"/>
        <w:rPr>
          <w:rFonts w:cs="Arial"/>
          <w:sz w:val="22"/>
          <w:szCs w:val="22"/>
        </w:rPr>
      </w:pPr>
      <w:r>
        <w:rPr>
          <w:rFonts w:eastAsiaTheme="minorHAnsi" w:cs="Arial"/>
          <w:i/>
          <w:iCs/>
          <w:color w:val="000000"/>
          <w:sz w:val="22"/>
          <w:szCs w:val="22"/>
          <w:lang w:eastAsia="en-US"/>
        </w:rPr>
        <w:t xml:space="preserve">Let op: Een overeenkomst is altijd een kwestie van maatwerk. De voorbeelddocumenten van </w:t>
      </w:r>
      <w:r w:rsidR="00347433">
        <w:rPr>
          <w:rFonts w:eastAsiaTheme="minorHAnsi" w:cs="Arial"/>
          <w:i/>
          <w:iCs/>
          <w:color w:val="000000"/>
          <w:sz w:val="22"/>
          <w:szCs w:val="22"/>
          <w:lang w:eastAsia="en-US"/>
        </w:rPr>
        <w:t>SalarisNet</w:t>
      </w:r>
      <w:bookmarkStart w:id="0" w:name="_GoBack"/>
      <w:bookmarkEnd w:id="0"/>
      <w:r>
        <w:rPr>
          <w:rFonts w:eastAsiaTheme="minorHAnsi" w:cs="Arial"/>
          <w:i/>
          <w:iCs/>
          <w:color w:val="000000"/>
          <w:sz w:val="22"/>
          <w:szCs w:val="22"/>
          <w:lang w:eastAsia="en-US"/>
        </w:rPr>
        <w:t xml:space="preserve"> zijn algemene documenten en kunnen zo nodig worden aangevuld met nadere bepalingen. De auteurs zijn niet aansprakelijk voor schade die verband houdt met het gebruik van de modellen</w:t>
      </w:r>
    </w:p>
    <w:p w14:paraId="2F7552C0" w14:textId="77777777" w:rsidR="00D32048" w:rsidRPr="009E0CAB" w:rsidRDefault="00D32048" w:rsidP="00D32048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rFonts w:cs="Arial"/>
          <w:spacing w:val="-2"/>
          <w:sz w:val="22"/>
          <w:szCs w:val="22"/>
        </w:rPr>
      </w:pPr>
    </w:p>
    <w:p w14:paraId="6512D16A" w14:textId="77777777" w:rsidR="005C2FDC" w:rsidRPr="009E0CAB" w:rsidRDefault="005C2FDC">
      <w:pPr>
        <w:rPr>
          <w:rFonts w:cs="Arial"/>
          <w:sz w:val="22"/>
          <w:szCs w:val="22"/>
        </w:rPr>
      </w:pPr>
    </w:p>
    <w:sectPr w:rsidR="005C2FDC" w:rsidRPr="009E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C36D1"/>
    <w:multiLevelType w:val="hybridMultilevel"/>
    <w:tmpl w:val="E8B60CFC"/>
    <w:lvl w:ilvl="0" w:tplc="47108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3904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422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8A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48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8A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27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A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C8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3F94"/>
    <w:multiLevelType w:val="hybridMultilevel"/>
    <w:tmpl w:val="15444028"/>
    <w:lvl w:ilvl="0" w:tplc="5A84057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606CAA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B20A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C08E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300C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DCBF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84A1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8688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1456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48"/>
    <w:rsid w:val="001337B3"/>
    <w:rsid w:val="00347433"/>
    <w:rsid w:val="003D5994"/>
    <w:rsid w:val="005205FE"/>
    <w:rsid w:val="005C2FDC"/>
    <w:rsid w:val="00661A03"/>
    <w:rsid w:val="006E0A7B"/>
    <w:rsid w:val="009E0CAB"/>
    <w:rsid w:val="00CD7528"/>
    <w:rsid w:val="00D32048"/>
    <w:rsid w:val="00E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0C605"/>
  <w15:chartTrackingRefBased/>
  <w15:docId w15:val="{A40D64B6-E33E-4C3F-8DAF-0B9D2810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2048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37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661A03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0CA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0CAB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Vreugdenhil, Anouschka</cp:lastModifiedBy>
  <cp:revision>2</cp:revision>
  <cp:lastPrinted>1970-01-01T01:00:00Z</cp:lastPrinted>
  <dcterms:created xsi:type="dcterms:W3CDTF">2023-05-11T07:40:00Z</dcterms:created>
  <dcterms:modified xsi:type="dcterms:W3CDTF">2023-05-11T07:40:00Z</dcterms:modified>
</cp:coreProperties>
</file>